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现将 2019 年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贵州省信息通信建设行业特需专业人员（费用编审人员）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考生信息成绩公示如下：</w:t>
      </w:r>
    </w:p>
    <w:bookmarkEnd w:id="0"/>
    <w:tbl>
      <w:tblPr>
        <w:tblW w:w="1485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841"/>
        <w:gridCol w:w="1166"/>
        <w:gridCol w:w="934"/>
        <w:gridCol w:w="867"/>
        <w:gridCol w:w="692"/>
        <w:gridCol w:w="2400"/>
        <w:gridCol w:w="4157"/>
        <w:gridCol w:w="20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王国柱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510213198101238915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冉浩生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510823198306118111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510202198302101510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杨彪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500242199112132053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涂洪亮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500113198607128513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522528198202164075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210213199003085429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522224198808022811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TXFY19-35-009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舒玲燕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522601198511297627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522426199006112848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吴洪敏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520201198312155622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欧菡松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522601198906220018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522628199106090416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罗光智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52270119830511221X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522425199005200612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金方元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522323198110215434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彭枝国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522627198612165213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谭黄龙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522127198810263538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黄渝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511023198807040161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520121199110121023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蒙从昌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522701198911302822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522127198912261517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谢前程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522229199609076039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江中秀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522123198710124105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贵州迅通通信工程有限公司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汪永国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520123198605041234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贵州经明通信工程维护有限公司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刘世波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511025199103067451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贵州经明通信工程维护有限公司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刘晓青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140603198707050546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贵州经明通信工程维护有限公司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林春艳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522701198903185988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贵州经明通信工程维护有限公司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522126198611031519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贵州经明通信工程维护有限公司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50022419871024543X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贵州省毕节市盈和通信建设工程有限公司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冯群华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51102619750709762X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贵阳全通达科技有限公司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罗松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522401198703221212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贵州淇洋通信工程有限公司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500223198610037514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贵州宁通通信有限公司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522628199407184424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贵州宁通通信有限公司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王鲒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522528197709053257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徐殿书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522423197311152610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512921197110286033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杜小娟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522128198809141521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TXFY19-35-039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谢朝学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522502197907123312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520102198105283817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522423199812263318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522423199411052616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徐殿国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522423198305272610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520111199406021811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潘兴顺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522628199504075211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贵州瑞捷科技有限公司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羊明清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440521197310035974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陈习玺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522732199701056116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520181198703041768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詹朝鹏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522401199703268816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522225199609052429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522501198101232411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522422198409294412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522422199403230033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贵阳申度建筑幕墙有限公司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522230199012300769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铜仁市伟业嘉通信安装工程有限责任公司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王昌伦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500224199101013355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铜仁祖建通信有限责任公司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  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522228198312281719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贵州禾正建设工程有限责任公司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522228198502081734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贵州禾正建设工程有限责任公司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姚源圣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522230199501020039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贵州省通信产业服务有限公司铜仁分公司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TXFY19-35-059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李心中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50022419910207335X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铜仁万强通信有限公司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500381198910238042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姚骅凌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511323198503110390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游江红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500107199405088979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522226199201075295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周云烽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511524199309130613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522221198510230416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谭正洁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511524199309130613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严小娟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522222199504093225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522225199509097240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TXFY19-35-069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513901198709095233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500381199603201631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522626198508052052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冯渝航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500383199702274134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张羽江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522225198812081239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陈智佳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522222199005142424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张应珊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522101199007116820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520102197908181617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TXFY19-35-079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林瑞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520202199010152021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522422199101145829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刘缓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522427199202157417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冯德梅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522423199210180101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522122199809276633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黎波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500233198312052639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西能电科建设有限公司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姚昊洋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520103198603176711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中移建设贵阳分公司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520111197812254515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中移建设贵阳分公司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522101197209270413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中移建设遵义分公司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高雪梅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522101198102253220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中移建设遵义分公司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TXFY19-35-089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雷先桔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522121199503046433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中移建设遵义分公司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522701198107090312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中移建设黔南分公司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韩文忠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520203197507245810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中移建设六盘水分公司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胡鑫贵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520201198209090437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中移建设六盘水分公司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陆朝斌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522528197612040011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中移建设安顺分公司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522126199302221516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中移建设安顺分公司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廖民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522226498701226016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中移建设铜仁分公司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522601198301071216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中移建设黔东南分公司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石忠华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522630197711120591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中移建设黔东南分公司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汪从强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513624197903175556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中移建设直属项目部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TXFY19-35-099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522101197507150444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中移建设贵州省分公司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520102197909105827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中移建设贵州省分公司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邓祖宏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522121197209253037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贵州乐迎柴通信工程有限公司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罗正刚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522121198210222435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贵州祥和智能通信工程有限公司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500383199309074144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贵州华荣兴劳务工程有限公司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马平平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522123199711180525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贵州华荣兴劳务工程有限公司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磊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522121199110021219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 松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522129198212215010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  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522101199703060824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贵州省中通信捷通信服务有限公司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522225199601232820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贵州省中通信捷通信服务有限公司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TXFY19-35-109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付霖霜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522128200003046525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贵州省中通信捷通信服务有限公司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王隆博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522132199309211414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贵州省中通信捷通信服务有限公司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静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522101198911124680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贵州电信实业有限公司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  望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522122199505091816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贵州电信实业有限公司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张益光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52212119840119023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贵州电信实业有限公司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520221198504050177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六盘水恒领网络工程有限责任公司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520201198802130014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六盘水源友通信服务有限公司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TXFY19-35-116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程绪模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510228197301013892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六盘水源友通信服务有限公司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费用编审人员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7382"/>
    <w:rsid w:val="54D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新宋体" w:hAnsi="新宋体" w:eastAsia="新宋体" w:cs="新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2020-03-20T03:37:00Z</dcterms:created>
  <dc:creator>WPS_1583725703</dc:creator>
  <cp:lastModifiedBy>WPS_1583725703</cp:lastModifiedBy>
  <dcterms:modified xsi:type="dcterms:W3CDTF">2020-03-20T03:40:29Z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