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6E" w:rsidRPr="005D74AA" w:rsidRDefault="0062316E" w:rsidP="0062316E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D74AA">
        <w:rPr>
          <w:rFonts w:asciiTheme="minorEastAsia" w:hAnsiTheme="minorEastAsia" w:cs="宋体" w:hint="eastAsia"/>
          <w:kern w:val="0"/>
          <w:sz w:val="28"/>
          <w:szCs w:val="28"/>
        </w:rPr>
        <w:t>附表1：</w:t>
      </w:r>
    </w:p>
    <w:p w:rsidR="0062316E" w:rsidRPr="005D74AA" w:rsidRDefault="0062316E" w:rsidP="0062316E">
      <w:pPr>
        <w:widowControl/>
        <w:snapToGrid w:val="0"/>
        <w:spacing w:line="360" w:lineRule="auto"/>
        <w:ind w:firstLineChars="200" w:firstLine="602"/>
        <w:jc w:val="center"/>
        <w:rPr>
          <w:rFonts w:ascii="仿宋" w:eastAsia="仿宋" w:hAnsi="仿宋" w:cs="宋体"/>
          <w:b/>
          <w:kern w:val="0"/>
          <w:sz w:val="30"/>
          <w:szCs w:val="30"/>
        </w:rPr>
      </w:pPr>
      <w:bookmarkStart w:id="0" w:name="_GoBack"/>
      <w:r w:rsidRPr="005D74AA">
        <w:rPr>
          <w:rFonts w:ascii="仿宋" w:eastAsia="仿宋" w:hAnsi="仿宋" w:cs="宋体" w:hint="eastAsia"/>
          <w:b/>
          <w:kern w:val="0"/>
          <w:sz w:val="30"/>
          <w:szCs w:val="30"/>
        </w:rPr>
        <w:t>信息通信建设行业特需专业人员登记申请表</w:t>
      </w:r>
    </w:p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224"/>
        <w:gridCol w:w="1396"/>
        <w:gridCol w:w="1540"/>
      </w:tblGrid>
      <w:tr w:rsidR="0062316E" w:rsidRPr="00E34047" w:rsidTr="00E21079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0"/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316E" w:rsidRPr="00E34047" w:rsidTr="00E21079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6E" w:rsidRPr="00E34047" w:rsidRDefault="0062316E" w:rsidP="00E21079">
            <w:pPr>
              <w:widowControl/>
              <w:jc w:val="left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</w:p>
        </w:tc>
      </w:tr>
      <w:tr w:rsidR="0062316E" w:rsidRPr="00E34047" w:rsidTr="00E21079">
        <w:trPr>
          <w:trHeight w:val="9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6E" w:rsidRPr="00E34047" w:rsidRDefault="0062316E" w:rsidP="00E21079">
            <w:pPr>
              <w:widowControl/>
              <w:jc w:val="left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</w:p>
        </w:tc>
      </w:tr>
      <w:tr w:rsidR="0062316E" w:rsidRPr="00E34047" w:rsidTr="00E21079">
        <w:trPr>
          <w:trHeight w:val="69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316E" w:rsidRPr="00E34047" w:rsidTr="00E21079">
        <w:trPr>
          <w:trHeight w:val="103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从事通信建设</w:t>
            </w:r>
          </w:p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身份证</w:t>
            </w:r>
          </w:p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316E" w:rsidRPr="00E34047" w:rsidTr="00E21079">
        <w:trPr>
          <w:trHeight w:val="69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聘用时间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316E" w:rsidRPr="00E34047" w:rsidTr="00E21079">
        <w:trPr>
          <w:trHeight w:val="1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登记证书编号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延续考核印章编号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left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left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316E" w:rsidRPr="00E34047" w:rsidTr="00E21079">
        <w:trPr>
          <w:trHeight w:val="22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省（自治区、直辖市）通信行业协会审查意见</w:t>
            </w: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62316E" w:rsidRPr="00E34047" w:rsidTr="00E21079">
        <w:trPr>
          <w:trHeight w:val="26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通信工程建设分会审查意见</w:t>
            </w: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404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62316E" w:rsidRPr="00E34047" w:rsidRDefault="0062316E" w:rsidP="0062316E">
      <w:pPr>
        <w:widowControl/>
        <w:snapToGrid w:val="0"/>
        <w:spacing w:line="360" w:lineRule="auto"/>
        <w:ind w:firstLineChars="200" w:firstLine="480"/>
        <w:jc w:val="left"/>
        <w:rPr>
          <w:rFonts w:ascii="仿宋" w:eastAsia="仿宋" w:hAnsi="仿宋" w:cs="Arial Unicode MS"/>
          <w:kern w:val="0"/>
          <w:sz w:val="24"/>
          <w:szCs w:val="24"/>
        </w:rPr>
      </w:pPr>
      <w:r w:rsidRPr="00E34047">
        <w:rPr>
          <w:rFonts w:ascii="仿宋" w:eastAsia="仿宋" w:hAnsi="仿宋" w:cs="Arial Unicode MS" w:hint="eastAsia"/>
          <w:kern w:val="0"/>
          <w:sz w:val="24"/>
          <w:szCs w:val="24"/>
        </w:rPr>
        <w:t>注：信息通信建设行业特需专业人员考核登记需通过网上流程，本表为自动生成不需打印提交。</w:t>
      </w:r>
    </w:p>
    <w:p w:rsidR="0062316E" w:rsidRPr="00E34047" w:rsidRDefault="0062316E" w:rsidP="0062316E">
      <w:pPr>
        <w:widowControl/>
        <w:jc w:val="left"/>
        <w:rPr>
          <w:rFonts w:ascii="仿宋" w:eastAsia="仿宋" w:hAnsi="仿宋" w:cs="Arial Unicode MS"/>
          <w:kern w:val="0"/>
          <w:sz w:val="24"/>
          <w:szCs w:val="24"/>
        </w:rPr>
      </w:pPr>
      <w:r w:rsidRPr="00E34047">
        <w:rPr>
          <w:rFonts w:ascii="仿宋" w:eastAsia="仿宋" w:hAnsi="仿宋" w:cs="Arial Unicode MS"/>
          <w:kern w:val="0"/>
          <w:sz w:val="24"/>
          <w:szCs w:val="24"/>
        </w:rPr>
        <w:br w:type="page"/>
      </w:r>
    </w:p>
    <w:p w:rsidR="0062316E" w:rsidRPr="005D74AA" w:rsidRDefault="0062316E" w:rsidP="0062316E">
      <w:pPr>
        <w:widowControl/>
        <w:snapToGri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5D74AA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附表2：</w:t>
      </w:r>
    </w:p>
    <w:p w:rsidR="0062316E" w:rsidRPr="005D74AA" w:rsidRDefault="0062316E" w:rsidP="0062316E">
      <w:pPr>
        <w:widowControl/>
        <w:snapToGrid w:val="0"/>
        <w:spacing w:line="360" w:lineRule="auto"/>
        <w:ind w:firstLineChars="200" w:firstLine="602"/>
        <w:jc w:val="center"/>
        <w:rPr>
          <w:rFonts w:ascii="仿宋" w:eastAsia="仿宋" w:hAnsi="仿宋" w:cs="宋体"/>
          <w:b/>
          <w:kern w:val="0"/>
          <w:sz w:val="30"/>
          <w:szCs w:val="30"/>
        </w:rPr>
      </w:pPr>
      <w:r w:rsidRPr="005D74AA">
        <w:rPr>
          <w:rFonts w:ascii="仿宋" w:eastAsia="仿宋" w:hAnsi="仿宋" w:cs="宋体" w:hint="eastAsia"/>
          <w:b/>
          <w:kern w:val="0"/>
          <w:sz w:val="30"/>
          <w:szCs w:val="30"/>
        </w:rPr>
        <w:t>登记证书信息变更申请表</w:t>
      </w: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2220"/>
        <w:gridCol w:w="2360"/>
        <w:gridCol w:w="1600"/>
        <w:gridCol w:w="2440"/>
      </w:tblGrid>
      <w:tr w:rsidR="0062316E" w:rsidRPr="00E34047" w:rsidTr="00E21079">
        <w:trPr>
          <w:trHeight w:val="37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申请单位   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2316E" w:rsidRPr="00E34047" w:rsidTr="00E21079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申请人姓名 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2316E" w:rsidRPr="00E34047" w:rsidTr="00E21079">
        <w:trPr>
          <w:trHeight w:val="7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登记证书名称及编号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2316E" w:rsidRPr="00E34047" w:rsidTr="00E21079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工作单位变更为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变更前为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2316E" w:rsidRPr="00E34047" w:rsidTr="00E21079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职称变更为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变更前为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2316E" w:rsidRPr="00E34047" w:rsidTr="00E21079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2316E" w:rsidRPr="00E34047" w:rsidTr="00E21079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2316E" w:rsidRPr="00E34047" w:rsidTr="00E21079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2316E" w:rsidRPr="00E34047" w:rsidTr="00E21079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2316E" w:rsidRPr="00E34047" w:rsidTr="00E21079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2316E" w:rsidRPr="00E34047" w:rsidTr="00E21079">
        <w:trPr>
          <w:trHeight w:val="58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附件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原登记证书原件扫描件</w:t>
            </w:r>
          </w:p>
        </w:tc>
      </w:tr>
      <w:tr w:rsidR="0062316E" w:rsidRPr="00E34047" w:rsidTr="00E21079">
        <w:trPr>
          <w:trHeight w:val="756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6E" w:rsidRPr="00E34047" w:rsidRDefault="0062316E" w:rsidP="00E2107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有效证明文件原件扫描件</w:t>
            </w:r>
          </w:p>
        </w:tc>
      </w:tr>
      <w:tr w:rsidR="0062316E" w:rsidRPr="00E34047" w:rsidTr="00E21079">
        <w:trPr>
          <w:trHeight w:val="20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省（自治区、直辖市）通信行业协会审查意见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2316E" w:rsidRPr="00E34047" w:rsidTr="00E21079">
        <w:trPr>
          <w:trHeight w:val="239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通信工程建设分会审查意见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6E" w:rsidRPr="00E34047" w:rsidRDefault="0062316E" w:rsidP="00E210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340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62316E" w:rsidRDefault="0062316E" w:rsidP="0062316E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</w:p>
    <w:p w:rsidR="0062316E" w:rsidRPr="00E34047" w:rsidRDefault="0062316E" w:rsidP="0062316E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E34047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附表3：</w:t>
      </w:r>
    </w:p>
    <w:p w:rsidR="0062316E" w:rsidRDefault="0062316E" w:rsidP="0062316E">
      <w:pPr>
        <w:widowControl/>
        <w:snapToGrid w:val="0"/>
        <w:spacing w:line="360" w:lineRule="auto"/>
        <w:jc w:val="center"/>
        <w:rPr>
          <w:rFonts w:ascii="仿宋" w:eastAsia="仿宋" w:hAnsi="仿宋" w:cs="宋体"/>
          <w:b/>
          <w:kern w:val="0"/>
          <w:sz w:val="30"/>
          <w:szCs w:val="30"/>
        </w:rPr>
      </w:pPr>
    </w:p>
    <w:p w:rsidR="0062316E" w:rsidRPr="005D74AA" w:rsidRDefault="0062316E" w:rsidP="0062316E">
      <w:pPr>
        <w:widowControl/>
        <w:snapToGrid w:val="0"/>
        <w:spacing w:line="360" w:lineRule="auto"/>
        <w:jc w:val="center"/>
        <w:rPr>
          <w:rFonts w:ascii="仿宋" w:eastAsia="仿宋" w:hAnsi="仿宋" w:cs="宋体"/>
          <w:b/>
          <w:kern w:val="0"/>
          <w:sz w:val="30"/>
          <w:szCs w:val="30"/>
        </w:rPr>
      </w:pPr>
      <w:r w:rsidRPr="005D74AA">
        <w:rPr>
          <w:rFonts w:ascii="仿宋" w:eastAsia="仿宋" w:hAnsi="仿宋" w:cs="宋体" w:hint="eastAsia"/>
          <w:b/>
          <w:kern w:val="0"/>
          <w:sz w:val="30"/>
          <w:szCs w:val="30"/>
        </w:rPr>
        <w:t>登记证书补办申请表</w:t>
      </w:r>
    </w:p>
    <w:p w:rsidR="0062316E" w:rsidRPr="00E34047" w:rsidRDefault="0062316E" w:rsidP="0062316E">
      <w:pPr>
        <w:spacing w:line="360" w:lineRule="auto"/>
        <w:rPr>
          <w:rFonts w:ascii="仿宋_GB2312" w:eastAsia="仿宋_GB2312" w:hAnsi="宋体"/>
          <w:sz w:val="24"/>
        </w:rPr>
      </w:pPr>
      <w:r w:rsidRPr="00E34047">
        <w:rPr>
          <w:rFonts w:ascii="仿宋_GB2312" w:eastAsia="仿宋_GB2312" w:hAnsi="宋体" w:hint="eastAsia"/>
          <w:sz w:val="24"/>
        </w:rPr>
        <w:t>申请单位：                   申请人：            申请日期：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62316E" w:rsidRPr="00E34047" w:rsidTr="00E21079">
        <w:trPr>
          <w:trHeight w:val="94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E" w:rsidRPr="00E34047" w:rsidRDefault="0062316E" w:rsidP="00E2107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E34047">
              <w:rPr>
                <w:rFonts w:ascii="仿宋_GB2312" w:eastAsia="仿宋_GB2312" w:hAnsi="宋体" w:hint="eastAsia"/>
                <w:sz w:val="24"/>
              </w:rPr>
              <w:t>申请说明：</w:t>
            </w:r>
          </w:p>
          <w:p w:rsidR="0062316E" w:rsidRPr="00E34047" w:rsidRDefault="0062316E" w:rsidP="00E2107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E34047">
              <w:rPr>
                <w:rFonts w:ascii="仿宋_GB2312" w:eastAsia="仿宋_GB2312" w:hAnsi="宋体" w:hint="eastAsia"/>
                <w:sz w:val="24"/>
              </w:rPr>
              <w:t>登记证书丢失，应在报纸或网站上申明后，填写证书补办申请表，向企业注册地所在省</w:t>
            </w: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（自治区、直辖市）通信行业协会</w:t>
            </w:r>
            <w:r w:rsidRPr="00E34047">
              <w:rPr>
                <w:rFonts w:ascii="仿宋_GB2312" w:eastAsia="仿宋_GB2312" w:hAnsi="宋体" w:hint="eastAsia"/>
                <w:sz w:val="24"/>
              </w:rPr>
              <w:t>提出补办申请，并附登报申明原件或网站申明复印件。</w:t>
            </w:r>
          </w:p>
          <w:p w:rsidR="0062316E" w:rsidRPr="00E34047" w:rsidRDefault="0062316E" w:rsidP="00E2107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62316E" w:rsidRPr="00E34047" w:rsidTr="00E2107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E" w:rsidRPr="00E34047" w:rsidRDefault="0062316E" w:rsidP="00E2107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E34047">
              <w:rPr>
                <w:rFonts w:ascii="仿宋_GB2312" w:eastAsia="仿宋_GB2312" w:hAnsi="宋体" w:hint="eastAsia"/>
                <w:sz w:val="24"/>
              </w:rPr>
              <w:t>补办证书名称</w:t>
            </w:r>
          </w:p>
          <w:p w:rsidR="0062316E" w:rsidRPr="00E34047" w:rsidRDefault="0062316E" w:rsidP="00E2107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E" w:rsidRPr="00E34047" w:rsidRDefault="0062316E" w:rsidP="00E2107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62316E" w:rsidRPr="00E34047" w:rsidTr="00E2107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E" w:rsidRPr="00E34047" w:rsidRDefault="0062316E" w:rsidP="00E2107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E34047">
              <w:rPr>
                <w:rFonts w:ascii="仿宋_GB2312" w:eastAsia="仿宋_GB2312" w:hAnsi="宋体" w:hint="eastAsia"/>
                <w:sz w:val="24"/>
              </w:rPr>
              <w:t>原证书名称</w:t>
            </w:r>
          </w:p>
          <w:p w:rsidR="0062316E" w:rsidRPr="00E34047" w:rsidRDefault="0062316E" w:rsidP="00E2107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E" w:rsidRPr="00E34047" w:rsidRDefault="0062316E" w:rsidP="00E2107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62316E" w:rsidRPr="00E34047" w:rsidTr="00E2107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E" w:rsidRPr="00E34047" w:rsidRDefault="0062316E" w:rsidP="00E2107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62316E" w:rsidRPr="00E34047" w:rsidRDefault="0062316E" w:rsidP="00E2107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E34047">
              <w:rPr>
                <w:rFonts w:ascii="仿宋_GB2312" w:eastAsia="仿宋_GB2312" w:hAnsi="宋体" w:hint="eastAsia"/>
                <w:sz w:val="24"/>
              </w:rPr>
              <w:t>原证书编号</w:t>
            </w:r>
          </w:p>
          <w:p w:rsidR="0062316E" w:rsidRPr="00E34047" w:rsidRDefault="0062316E" w:rsidP="00E2107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E" w:rsidRPr="00E34047" w:rsidRDefault="0062316E" w:rsidP="00E2107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62316E" w:rsidRPr="00E34047" w:rsidTr="00E21079">
        <w:trPr>
          <w:trHeight w:val="23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E" w:rsidRPr="00E34047" w:rsidRDefault="0062316E" w:rsidP="00E2107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62316E" w:rsidRPr="00E34047" w:rsidRDefault="0062316E" w:rsidP="00E2107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62316E" w:rsidRPr="00E34047" w:rsidRDefault="0062316E" w:rsidP="00E2107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E34047">
              <w:rPr>
                <w:rFonts w:ascii="仿宋_GB2312" w:eastAsia="仿宋_GB2312" w:hAnsi="宋体" w:hint="eastAsia"/>
                <w:sz w:val="24"/>
              </w:rPr>
              <w:t>丢失原因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E" w:rsidRPr="00E34047" w:rsidRDefault="0062316E" w:rsidP="00E2107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62316E" w:rsidRPr="00E34047" w:rsidTr="00E21079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E" w:rsidRPr="00E34047" w:rsidRDefault="0062316E" w:rsidP="00E2107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E34047">
              <w:rPr>
                <w:rFonts w:ascii="仿宋_GB2312" w:eastAsia="仿宋_GB2312" w:hAnsi="宋体" w:hint="eastAsia"/>
                <w:sz w:val="24"/>
              </w:rPr>
              <w:t>提供证明材料名称</w:t>
            </w:r>
          </w:p>
          <w:p w:rsidR="0062316E" w:rsidRPr="00E34047" w:rsidRDefault="0062316E" w:rsidP="00E2107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62316E" w:rsidRPr="00E34047" w:rsidRDefault="0062316E" w:rsidP="00E2107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E" w:rsidRPr="00E34047" w:rsidRDefault="0062316E" w:rsidP="00E2107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62316E" w:rsidRPr="00E34047" w:rsidTr="00E21079"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16E" w:rsidRPr="00E34047" w:rsidRDefault="0062316E" w:rsidP="00E2107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E" w:rsidRPr="00E34047" w:rsidRDefault="0062316E" w:rsidP="00E2107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62316E" w:rsidRPr="00E34047" w:rsidTr="00E21079"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E" w:rsidRPr="00E34047" w:rsidRDefault="0062316E" w:rsidP="00E2107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E" w:rsidRPr="00E34047" w:rsidRDefault="0062316E" w:rsidP="00E2107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62316E" w:rsidRPr="00E34047" w:rsidTr="00E21079">
        <w:trPr>
          <w:cantSplit/>
          <w:trHeight w:val="17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E" w:rsidRPr="00E34047" w:rsidRDefault="0062316E" w:rsidP="00E2107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E34047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省（自治区、直辖市）通信行业协会审查意见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16E" w:rsidRPr="00E34047" w:rsidRDefault="0062316E" w:rsidP="00E2107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2316E" w:rsidRPr="00E34047" w:rsidRDefault="0062316E" w:rsidP="00E2107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2316E" w:rsidRPr="00E34047" w:rsidRDefault="0062316E" w:rsidP="00E2107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34047">
              <w:rPr>
                <w:rFonts w:ascii="仿宋_GB2312" w:eastAsia="仿宋_GB2312" w:hAnsi="宋体" w:hint="eastAsia"/>
                <w:sz w:val="24"/>
              </w:rPr>
              <w:t xml:space="preserve">                     签字（盖章）             </w:t>
            </w:r>
          </w:p>
          <w:p w:rsidR="0062316E" w:rsidRPr="00E34047" w:rsidRDefault="0062316E" w:rsidP="00E2107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2316E" w:rsidRPr="00E34047" w:rsidRDefault="0062316E" w:rsidP="00E2107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34047">
              <w:rPr>
                <w:rFonts w:ascii="仿宋_GB2312" w:eastAsia="仿宋_GB2312" w:hAnsi="宋体" w:hint="eastAsia"/>
                <w:sz w:val="24"/>
              </w:rPr>
              <w:t xml:space="preserve">                 年  月  日</w:t>
            </w:r>
          </w:p>
        </w:tc>
      </w:tr>
    </w:tbl>
    <w:p w:rsidR="0062316E" w:rsidRPr="00E34047" w:rsidRDefault="0062316E" w:rsidP="0062316E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sectPr w:rsidR="0062316E" w:rsidRPr="00E34047" w:rsidSect="007F107F">
      <w:pgSz w:w="11906" w:h="16838" w:code="9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6E"/>
    <w:rsid w:val="0062316E"/>
    <w:rsid w:val="00DD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9CC41-E06F-4C0B-8FAE-56B65779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杨洋</dc:creator>
  <cp:keywords/>
  <dc:description/>
  <cp:lastModifiedBy>杨洋</cp:lastModifiedBy>
  <cp:revision>1</cp:revision>
  <dcterms:created xsi:type="dcterms:W3CDTF">2020-06-09T03:00:00Z</dcterms:created>
  <dcterms:modified xsi:type="dcterms:W3CDTF">2020-06-09T03:01:00Z</dcterms:modified>
</cp:coreProperties>
</file>